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458EF" w14:textId="77777777" w:rsidR="00B8433B" w:rsidRDefault="00B8433B"/>
    <w:p w14:paraId="7E4FE634" w14:textId="5F12DA32" w:rsidR="00B8433B" w:rsidRDefault="00B8433B">
      <w:r>
        <w:rPr>
          <w:noProof/>
        </w:rPr>
        <w:drawing>
          <wp:anchor distT="0" distB="0" distL="114300" distR="114300" simplePos="0" relativeHeight="251659264" behindDoc="0" locked="0" layoutInCell="1" allowOverlap="0" wp14:anchorId="7149A50D" wp14:editId="314DCB5A">
            <wp:simplePos x="0" y="0"/>
            <wp:positionH relativeFrom="column">
              <wp:posOffset>0</wp:posOffset>
            </wp:positionH>
            <wp:positionV relativeFrom="line">
              <wp:posOffset>285115</wp:posOffset>
            </wp:positionV>
            <wp:extent cx="1343025" cy="1295400"/>
            <wp:effectExtent l="0" t="0" r="9525" b="0"/>
            <wp:wrapSquare wrapText="bothSides"/>
            <wp:docPr id="967221293" name="Immagine 1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7221293" name="Immagine 1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2D57C7" w14:textId="77777777" w:rsidR="00B8433B" w:rsidRDefault="00B8433B"/>
    <w:p w14:paraId="68F81D6E" w14:textId="77777777" w:rsidR="00B8433B" w:rsidRDefault="00B8433B"/>
    <w:p w14:paraId="0FD65487" w14:textId="77777777" w:rsidR="00B8433B" w:rsidRDefault="00B8433B"/>
    <w:p w14:paraId="33662B15" w14:textId="77777777" w:rsidR="00B8433B" w:rsidRDefault="00B8433B"/>
    <w:p w14:paraId="29CE40A9" w14:textId="77777777" w:rsidR="00B8433B" w:rsidRDefault="00B8433B"/>
    <w:p w14:paraId="7911FCA4" w14:textId="77777777" w:rsidR="00B8433B" w:rsidRDefault="00B8433B"/>
    <w:p w14:paraId="2D2342FE" w14:textId="77777777" w:rsidR="00B8433B" w:rsidRPr="00B8433B" w:rsidRDefault="00B8433B" w:rsidP="00B8433B">
      <w:pPr>
        <w:rPr>
          <w:sz w:val="24"/>
          <w:szCs w:val="24"/>
        </w:rPr>
      </w:pPr>
      <w:r w:rsidRPr="00B8433B">
        <w:rPr>
          <w:sz w:val="24"/>
          <w:szCs w:val="24"/>
        </w:rPr>
        <w:t xml:space="preserve">Sezione non rilevante per Pavia Acque </w:t>
      </w:r>
    </w:p>
    <w:p w14:paraId="64585E37" w14:textId="77777777" w:rsidR="00B8433B" w:rsidRDefault="00B8433B"/>
    <w:sectPr w:rsidR="00B843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33B"/>
    <w:rsid w:val="00270766"/>
    <w:rsid w:val="007236A6"/>
    <w:rsid w:val="00A75A60"/>
    <w:rsid w:val="00B84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70717"/>
  <w15:chartTrackingRefBased/>
  <w15:docId w15:val="{B3AD9309-0D21-4C78-965F-51B014C39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843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843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843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843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843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843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843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843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843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843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843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843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8433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8433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8433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8433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8433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8433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843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843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843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843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843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8433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8433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8433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843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8433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843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Vercesi Patrizia</dc:creator>
  <cp:keywords/>
  <dc:description/>
  <cp:lastModifiedBy>Vercesi Patrizia</cp:lastModifiedBy>
  <cp:revision>1</cp:revision>
  <dcterms:created xsi:type="dcterms:W3CDTF">2025-06-05T09:31:00Z</dcterms:created>
  <dcterms:modified xsi:type="dcterms:W3CDTF">2025-06-05T09:33:00Z</dcterms:modified>
</cp:coreProperties>
</file>