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40D4" w14:textId="77777777" w:rsidR="00435746" w:rsidRPr="00435746" w:rsidRDefault="00874499" w:rsidP="00435746">
      <w:pPr>
        <w:jc w:val="center"/>
        <w:rPr>
          <w:b/>
          <w:sz w:val="36"/>
          <w:szCs w:val="36"/>
        </w:rPr>
      </w:pPr>
      <w:r w:rsidRPr="00435746">
        <w:rPr>
          <w:b/>
          <w:sz w:val="36"/>
          <w:szCs w:val="36"/>
          <w:highlight w:val="lightGray"/>
        </w:rPr>
        <w:t>REGISTRO ACCESSI</w:t>
      </w:r>
      <w:r w:rsidR="00435746" w:rsidRPr="00435746">
        <w:rPr>
          <w:b/>
          <w:sz w:val="36"/>
          <w:szCs w:val="36"/>
        </w:rPr>
        <w:t xml:space="preserve"> </w:t>
      </w:r>
    </w:p>
    <w:p w14:paraId="41F7DA0F" w14:textId="77777777" w:rsidR="00435746" w:rsidRPr="00435746" w:rsidRDefault="00435746" w:rsidP="00435746">
      <w:pPr>
        <w:jc w:val="center"/>
        <w:rPr>
          <w:b/>
        </w:rPr>
      </w:pPr>
      <w:r w:rsidRPr="00435746">
        <w:rPr>
          <w:b/>
        </w:rPr>
        <w:t>(ex Linee guida FOIA - Delibera ANAC n.1309/2016)</w:t>
      </w: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4065"/>
        <w:gridCol w:w="1468"/>
        <w:gridCol w:w="1182"/>
        <w:gridCol w:w="2464"/>
      </w:tblGrid>
      <w:tr w:rsidR="000834B1" w14:paraId="08B0B1C0" w14:textId="77777777" w:rsidTr="00EB14B9">
        <w:tc>
          <w:tcPr>
            <w:tcW w:w="675" w:type="dxa"/>
          </w:tcPr>
          <w:p w14:paraId="5C755182" w14:textId="77777777" w:rsidR="000834B1" w:rsidRPr="00874499" w:rsidRDefault="000834B1" w:rsidP="00874499">
            <w:pPr>
              <w:jc w:val="center"/>
              <w:rPr>
                <w:b/>
              </w:rPr>
            </w:pPr>
            <w:r>
              <w:rPr>
                <w:b/>
              </w:rPr>
              <w:t>N.ro</w:t>
            </w:r>
          </w:p>
        </w:tc>
        <w:tc>
          <w:tcPr>
            <w:tcW w:w="4065" w:type="dxa"/>
          </w:tcPr>
          <w:p w14:paraId="1BC4BCD3" w14:textId="77777777" w:rsidR="000834B1" w:rsidRPr="00874499" w:rsidRDefault="000834B1" w:rsidP="00874499">
            <w:pPr>
              <w:jc w:val="center"/>
              <w:rPr>
                <w:b/>
              </w:rPr>
            </w:pPr>
            <w:r w:rsidRPr="00874499">
              <w:rPr>
                <w:b/>
              </w:rPr>
              <w:t>Oggetto</w:t>
            </w:r>
          </w:p>
        </w:tc>
        <w:tc>
          <w:tcPr>
            <w:tcW w:w="1468" w:type="dxa"/>
          </w:tcPr>
          <w:p w14:paraId="658CA0E6" w14:textId="77777777" w:rsidR="000834B1" w:rsidRPr="00874499" w:rsidRDefault="000834B1" w:rsidP="00874499">
            <w:pPr>
              <w:jc w:val="center"/>
              <w:rPr>
                <w:b/>
              </w:rPr>
            </w:pPr>
            <w:r>
              <w:rPr>
                <w:b/>
              </w:rPr>
              <w:t>Tipo di accesso</w:t>
            </w:r>
          </w:p>
        </w:tc>
        <w:tc>
          <w:tcPr>
            <w:tcW w:w="1182" w:type="dxa"/>
          </w:tcPr>
          <w:p w14:paraId="5F0584E0" w14:textId="77777777" w:rsidR="000834B1" w:rsidRPr="00874499" w:rsidRDefault="000834B1" w:rsidP="00874499">
            <w:pPr>
              <w:jc w:val="center"/>
              <w:rPr>
                <w:b/>
              </w:rPr>
            </w:pPr>
            <w:r w:rsidRPr="00874499">
              <w:rPr>
                <w:b/>
              </w:rPr>
              <w:t>Data della richiesta</w:t>
            </w:r>
          </w:p>
        </w:tc>
        <w:tc>
          <w:tcPr>
            <w:tcW w:w="2464" w:type="dxa"/>
          </w:tcPr>
          <w:p w14:paraId="71C75FBC" w14:textId="77777777" w:rsidR="000834B1" w:rsidRPr="00874499" w:rsidRDefault="000834B1" w:rsidP="00127630">
            <w:pPr>
              <w:jc w:val="center"/>
              <w:rPr>
                <w:b/>
              </w:rPr>
            </w:pPr>
            <w:r>
              <w:rPr>
                <w:b/>
              </w:rPr>
              <w:t>Data ed esito</w:t>
            </w:r>
            <w:r w:rsidRPr="00874499">
              <w:rPr>
                <w:b/>
              </w:rPr>
              <w:t xml:space="preserve"> della </w:t>
            </w:r>
            <w:r>
              <w:rPr>
                <w:b/>
              </w:rPr>
              <w:t>decisione</w:t>
            </w:r>
          </w:p>
        </w:tc>
      </w:tr>
      <w:tr w:rsidR="000834B1" w14:paraId="67C19295" w14:textId="77777777" w:rsidTr="00EB14B9">
        <w:tc>
          <w:tcPr>
            <w:tcW w:w="675" w:type="dxa"/>
          </w:tcPr>
          <w:p w14:paraId="7D9FCF5D" w14:textId="77777777" w:rsidR="000834B1" w:rsidRDefault="000834B1" w:rsidP="00A25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65" w:type="dxa"/>
          </w:tcPr>
          <w:p w14:paraId="76E320F6" w14:textId="77777777" w:rsidR="000834B1" w:rsidRPr="00435746" w:rsidRDefault="000834B1" w:rsidP="00F23C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agli atti e di estrazione copie relativa a</w:t>
            </w:r>
            <w:r w:rsidR="00F23CD7">
              <w:rPr>
                <w:sz w:val="20"/>
                <w:szCs w:val="20"/>
              </w:rPr>
              <w:t>l progetto di potenziamento dell’</w:t>
            </w:r>
            <w:r>
              <w:rPr>
                <w:sz w:val="20"/>
                <w:szCs w:val="20"/>
              </w:rPr>
              <w:t xml:space="preserve"> impianto di depurazione intercomunale di Casteggio”</w:t>
            </w:r>
          </w:p>
        </w:tc>
        <w:tc>
          <w:tcPr>
            <w:tcW w:w="1468" w:type="dxa"/>
          </w:tcPr>
          <w:p w14:paraId="02747914" w14:textId="77777777" w:rsidR="000834B1" w:rsidRDefault="000834B1">
            <w:pPr>
              <w:rPr>
                <w:sz w:val="20"/>
                <w:szCs w:val="20"/>
              </w:rPr>
            </w:pPr>
          </w:p>
          <w:p w14:paraId="4955A38C" w14:textId="77777777" w:rsidR="000834B1" w:rsidRPr="00435746" w:rsidRDefault="000834B1">
            <w:pPr>
              <w:rPr>
                <w:sz w:val="20"/>
                <w:szCs w:val="20"/>
              </w:rPr>
            </w:pPr>
            <w:r w:rsidRPr="00435746"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756FFCF0" w14:textId="77777777" w:rsidR="000834B1" w:rsidRDefault="000834B1">
            <w:pPr>
              <w:rPr>
                <w:sz w:val="20"/>
                <w:szCs w:val="20"/>
              </w:rPr>
            </w:pPr>
          </w:p>
          <w:p w14:paraId="6447742D" w14:textId="77777777" w:rsidR="000834B1" w:rsidRPr="00435746" w:rsidRDefault="000834B1">
            <w:pPr>
              <w:rPr>
                <w:sz w:val="20"/>
                <w:szCs w:val="20"/>
              </w:rPr>
            </w:pPr>
            <w:r w:rsidRPr="00435746">
              <w:rPr>
                <w:sz w:val="20"/>
                <w:szCs w:val="20"/>
              </w:rPr>
              <w:t>05/05/2017</w:t>
            </w:r>
          </w:p>
        </w:tc>
        <w:tc>
          <w:tcPr>
            <w:tcW w:w="2464" w:type="dxa"/>
          </w:tcPr>
          <w:p w14:paraId="2440DF41" w14:textId="77777777" w:rsidR="000834B1" w:rsidRPr="00435746" w:rsidRDefault="000834B1" w:rsidP="000B46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consentito. In data 21/06/2017 c</w:t>
            </w:r>
            <w:r w:rsidRPr="00435746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 w:rsidRPr="00435746">
              <w:rPr>
                <w:sz w:val="20"/>
                <w:szCs w:val="20"/>
              </w:rPr>
              <w:t xml:space="preserve">clusione definitiva </w:t>
            </w:r>
            <w:r>
              <w:rPr>
                <w:sz w:val="20"/>
                <w:szCs w:val="20"/>
              </w:rPr>
              <w:t>dell’iter di reperimento informazioni e documentazione da parte del soggetto richiedente,</w:t>
            </w:r>
            <w:r w:rsidRPr="00435746">
              <w:rPr>
                <w:sz w:val="20"/>
                <w:szCs w:val="20"/>
              </w:rPr>
              <w:t xml:space="preserve"> con esito positivo</w:t>
            </w:r>
            <w:r>
              <w:rPr>
                <w:sz w:val="20"/>
                <w:szCs w:val="20"/>
              </w:rPr>
              <w:t>.</w:t>
            </w:r>
          </w:p>
        </w:tc>
      </w:tr>
      <w:tr w:rsidR="000834B1" w14:paraId="4FB3B28A" w14:textId="77777777" w:rsidTr="00EB14B9">
        <w:tc>
          <w:tcPr>
            <w:tcW w:w="675" w:type="dxa"/>
          </w:tcPr>
          <w:p w14:paraId="08215365" w14:textId="77777777" w:rsidR="000834B1" w:rsidRPr="00B34DB4" w:rsidRDefault="00B34DB4">
            <w:pPr>
              <w:rPr>
                <w:rFonts w:cs="Calibri"/>
                <w:sz w:val="20"/>
                <w:szCs w:val="20"/>
              </w:rPr>
            </w:pPr>
            <w:r w:rsidRPr="00B34DB4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4065" w:type="dxa"/>
          </w:tcPr>
          <w:p w14:paraId="01890770" w14:textId="77777777" w:rsidR="000834B1" w:rsidRPr="00F23CD7" w:rsidRDefault="00B34DB4" w:rsidP="00F23CD7">
            <w:pPr>
              <w:pStyle w:val="usobollo"/>
              <w:spacing w:line="276" w:lineRule="auto"/>
              <w:rPr>
                <w:rFonts w:asciiTheme="minorHAnsi" w:hAnsiTheme="minorHAnsi" w:cs="Calibri"/>
                <w:sz w:val="20"/>
              </w:rPr>
            </w:pPr>
            <w:r w:rsidRPr="00B34DB4">
              <w:rPr>
                <w:rFonts w:asciiTheme="minorHAnsi" w:hAnsiTheme="minorHAnsi" w:cs="Calibri"/>
                <w:sz w:val="20"/>
              </w:rPr>
              <w:t>Richiesta di accesso agli atti e di estrazione copie relativa a “Contratti d’appalto in essere stipulati tra ASM Pavia spa, ASM Vigevano e Lomellina spa, ASM Voghera spa, Broni Stradella Pubblica srl e le ditte appaltatrici del servizio di prelievo, trasporto e avvio al recupero di fanghi biologici prodotti negli impianti di depurazione delle acque reflue s</w:t>
            </w:r>
            <w:r w:rsidR="00F23CD7">
              <w:rPr>
                <w:rFonts w:asciiTheme="minorHAnsi" w:hAnsiTheme="minorHAnsi" w:cs="Calibri"/>
                <w:sz w:val="20"/>
              </w:rPr>
              <w:t xml:space="preserve">iti nella provincia di Pavia”. </w:t>
            </w:r>
          </w:p>
        </w:tc>
        <w:tc>
          <w:tcPr>
            <w:tcW w:w="1468" w:type="dxa"/>
          </w:tcPr>
          <w:p w14:paraId="00EEFA94" w14:textId="77777777" w:rsidR="000834B1" w:rsidRPr="00B34DB4" w:rsidRDefault="00B34DB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6B0FBDA8" w14:textId="77777777" w:rsidR="000834B1" w:rsidRPr="00B34DB4" w:rsidRDefault="00B34DB4" w:rsidP="00B34DB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PEC del 06/08/2018</w:t>
            </w:r>
          </w:p>
        </w:tc>
        <w:tc>
          <w:tcPr>
            <w:tcW w:w="2464" w:type="dxa"/>
          </w:tcPr>
          <w:p w14:paraId="55EBBCB8" w14:textId="77777777" w:rsidR="000834B1" w:rsidRPr="00B34DB4" w:rsidRDefault="00B34DB4" w:rsidP="00DF1F7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Richiesta non pertinente. Fornita risposta scritta</w:t>
            </w:r>
            <w:r w:rsidR="00DF1F7A">
              <w:rPr>
                <w:rFonts w:cs="Calibri"/>
                <w:sz w:val="20"/>
                <w:szCs w:val="20"/>
              </w:rPr>
              <w:t xml:space="preserve"> via PEC </w:t>
            </w:r>
            <w:r>
              <w:rPr>
                <w:rFonts w:cs="Calibri"/>
                <w:sz w:val="20"/>
                <w:szCs w:val="20"/>
              </w:rPr>
              <w:t xml:space="preserve"> in data 21/08/2018  con l’indicazione dei soggetti e delle modalità per l’acquisizione delle informazioni documentali di cui all’oggetto.</w:t>
            </w:r>
          </w:p>
        </w:tc>
      </w:tr>
      <w:tr w:rsidR="000834B1" w:rsidRPr="00C360DD" w14:paraId="51408873" w14:textId="77777777" w:rsidTr="00EB14B9">
        <w:tc>
          <w:tcPr>
            <w:tcW w:w="675" w:type="dxa"/>
          </w:tcPr>
          <w:p w14:paraId="3BD52DDA" w14:textId="77777777" w:rsidR="000834B1" w:rsidRPr="00C360DD" w:rsidRDefault="00C360DD">
            <w:pPr>
              <w:rPr>
                <w:sz w:val="20"/>
                <w:szCs w:val="20"/>
              </w:rPr>
            </w:pPr>
            <w:r w:rsidRPr="00C360DD">
              <w:rPr>
                <w:sz w:val="20"/>
                <w:szCs w:val="20"/>
              </w:rPr>
              <w:t>3</w:t>
            </w:r>
          </w:p>
        </w:tc>
        <w:tc>
          <w:tcPr>
            <w:tcW w:w="4065" w:type="dxa"/>
          </w:tcPr>
          <w:p w14:paraId="7C4CD63D" w14:textId="77777777" w:rsidR="000834B1" w:rsidRPr="00C360DD" w:rsidRDefault="00C360DD" w:rsidP="00E1009D">
            <w:pPr>
              <w:rPr>
                <w:sz w:val="20"/>
                <w:szCs w:val="20"/>
              </w:rPr>
            </w:pPr>
            <w:r w:rsidRPr="00C360DD">
              <w:rPr>
                <w:sz w:val="20"/>
                <w:szCs w:val="20"/>
              </w:rPr>
              <w:t>Richiesta di accesso ad informazioni relative a</w:t>
            </w:r>
            <w:r w:rsidR="00E1009D">
              <w:rPr>
                <w:sz w:val="20"/>
                <w:szCs w:val="20"/>
              </w:rPr>
              <w:t xml:space="preserve">d </w:t>
            </w:r>
            <w:r w:rsidRPr="00C360DD">
              <w:rPr>
                <w:sz w:val="20"/>
                <w:szCs w:val="20"/>
              </w:rPr>
              <w:t xml:space="preserve">approvvigionamento idrico effettuato con servizi sostituitivi </w:t>
            </w:r>
            <w:r>
              <w:rPr>
                <w:sz w:val="20"/>
                <w:szCs w:val="20"/>
              </w:rPr>
              <w:t xml:space="preserve">di emergenza </w:t>
            </w:r>
            <w:r w:rsidRPr="00C360DD">
              <w:rPr>
                <w:sz w:val="20"/>
                <w:szCs w:val="20"/>
              </w:rPr>
              <w:t>nell’estate 2017</w:t>
            </w:r>
          </w:p>
        </w:tc>
        <w:tc>
          <w:tcPr>
            <w:tcW w:w="1468" w:type="dxa"/>
          </w:tcPr>
          <w:p w14:paraId="2AC3DE65" w14:textId="77777777" w:rsidR="000834B1" w:rsidRPr="00C360DD" w:rsidRDefault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37378276" w14:textId="77777777" w:rsidR="000834B1" w:rsidRPr="00C360DD" w:rsidRDefault="00873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360DD">
              <w:rPr>
                <w:sz w:val="20"/>
                <w:szCs w:val="20"/>
              </w:rPr>
              <w:t>-mail del 31/08/2018</w:t>
            </w:r>
          </w:p>
        </w:tc>
        <w:tc>
          <w:tcPr>
            <w:tcW w:w="2464" w:type="dxa"/>
          </w:tcPr>
          <w:p w14:paraId="6794C46D" w14:textId="77777777" w:rsidR="000834B1" w:rsidRPr="00C360DD" w:rsidRDefault="00C360DD" w:rsidP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Accesso consentito. Fornita risposta scritta, via PEC, contenente le informazioni richieste,  in data 17/09/2018 </w:t>
            </w:r>
          </w:p>
        </w:tc>
      </w:tr>
      <w:tr w:rsidR="000834B1" w:rsidRPr="00C360DD" w14:paraId="57228A7C" w14:textId="77777777" w:rsidTr="00EB14B9">
        <w:tc>
          <w:tcPr>
            <w:tcW w:w="675" w:type="dxa"/>
          </w:tcPr>
          <w:p w14:paraId="33BF9179" w14:textId="77777777" w:rsidR="000834B1" w:rsidRPr="00C360DD" w:rsidRDefault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65" w:type="dxa"/>
          </w:tcPr>
          <w:p w14:paraId="573CA5CC" w14:textId="77777777" w:rsidR="000834B1" w:rsidRPr="00C360DD" w:rsidRDefault="00C360DD" w:rsidP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ad informazioni  relative alle Convenzioni in essere  tra Pavia Acque e la Provincia di Pavia</w:t>
            </w:r>
          </w:p>
        </w:tc>
        <w:tc>
          <w:tcPr>
            <w:tcW w:w="1468" w:type="dxa"/>
          </w:tcPr>
          <w:p w14:paraId="4CB170F4" w14:textId="77777777" w:rsidR="000834B1" w:rsidRPr="00C360DD" w:rsidRDefault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4E47256B" w14:textId="77777777" w:rsidR="000834B1" w:rsidRPr="00C360DD" w:rsidRDefault="00C360DD" w:rsidP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10/09/2018</w:t>
            </w:r>
          </w:p>
        </w:tc>
        <w:tc>
          <w:tcPr>
            <w:tcW w:w="2464" w:type="dxa"/>
          </w:tcPr>
          <w:p w14:paraId="1A735F7A" w14:textId="77777777" w:rsidR="000834B1" w:rsidRPr="00C360DD" w:rsidRDefault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consentito. Fornita risposta scritta, via PEC, contenente le informazioni richieste,  in data 17/09/2018</w:t>
            </w:r>
          </w:p>
        </w:tc>
      </w:tr>
      <w:tr w:rsidR="00E1009D" w:rsidRPr="00C360DD" w14:paraId="27917E6A" w14:textId="77777777" w:rsidTr="00EB14B9">
        <w:tc>
          <w:tcPr>
            <w:tcW w:w="675" w:type="dxa"/>
          </w:tcPr>
          <w:p w14:paraId="6327959B" w14:textId="77777777" w:rsidR="00E1009D" w:rsidRDefault="00E1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65" w:type="dxa"/>
          </w:tcPr>
          <w:p w14:paraId="00A33DFE" w14:textId="77777777" w:rsidR="00E1009D" w:rsidRDefault="00E1009D" w:rsidP="00E1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di accesso ad atti e documenti amministrativi relativi ad attività di conduzione/manutenzione/controlli analitici impianto di depurazione </w:t>
            </w:r>
          </w:p>
        </w:tc>
        <w:tc>
          <w:tcPr>
            <w:tcW w:w="1468" w:type="dxa"/>
          </w:tcPr>
          <w:p w14:paraId="118DF538" w14:textId="77777777" w:rsidR="00E1009D" w:rsidRDefault="00E1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Civico</w:t>
            </w:r>
          </w:p>
        </w:tc>
        <w:tc>
          <w:tcPr>
            <w:tcW w:w="1182" w:type="dxa"/>
          </w:tcPr>
          <w:p w14:paraId="0E0524D0" w14:textId="77777777" w:rsidR="00E1009D" w:rsidRDefault="00B12521" w:rsidP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14/09/2018</w:t>
            </w:r>
          </w:p>
        </w:tc>
        <w:tc>
          <w:tcPr>
            <w:tcW w:w="2464" w:type="dxa"/>
          </w:tcPr>
          <w:p w14:paraId="7661F8C4" w14:textId="77777777" w:rsidR="00E1009D" w:rsidRDefault="00B12521" w:rsidP="00F23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Accesso consentito . </w:t>
            </w:r>
            <w:r w:rsidR="00F23CD7">
              <w:rPr>
                <w:sz w:val="20"/>
                <w:szCs w:val="20"/>
              </w:rPr>
              <w:t xml:space="preserve"> Fornita risposta scritta, via PEC, contenente le informazioni richieste,  in data 18/10/2018</w:t>
            </w:r>
          </w:p>
        </w:tc>
      </w:tr>
      <w:tr w:rsidR="00E1009D" w:rsidRPr="00C360DD" w14:paraId="03C1C435" w14:textId="77777777" w:rsidTr="00EB14B9">
        <w:tc>
          <w:tcPr>
            <w:tcW w:w="675" w:type="dxa"/>
          </w:tcPr>
          <w:p w14:paraId="13AB667A" w14:textId="77777777" w:rsidR="00E1009D" w:rsidRDefault="00057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65" w:type="dxa"/>
          </w:tcPr>
          <w:p w14:paraId="3187121D" w14:textId="77777777" w:rsidR="00E1009D" w:rsidRDefault="000574D3" w:rsidP="00C3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ai verbali di gara ed alla documentazione amministrativa, tecnica ed economica presentata dall’aggiudicatario</w:t>
            </w:r>
            <w:r w:rsidR="007945BC">
              <w:rPr>
                <w:sz w:val="20"/>
                <w:szCs w:val="20"/>
              </w:rPr>
              <w:t xml:space="preserve"> in merito alla gara relativa al recapito di documenti e raccomandate</w:t>
            </w:r>
          </w:p>
        </w:tc>
        <w:tc>
          <w:tcPr>
            <w:tcW w:w="1468" w:type="dxa"/>
          </w:tcPr>
          <w:p w14:paraId="25CEBA6E" w14:textId="77777777" w:rsidR="00E1009D" w:rsidRPr="0082593E" w:rsidRDefault="0082593E" w:rsidP="0082593E">
            <w:pPr>
              <w:rPr>
                <w:sz w:val="20"/>
                <w:szCs w:val="20"/>
              </w:rPr>
            </w:pPr>
            <w:r w:rsidRPr="0082593E">
              <w:rPr>
                <w:sz w:val="20"/>
                <w:szCs w:val="20"/>
              </w:rPr>
              <w:t>Agli atti ex l. 241/1990</w:t>
            </w:r>
          </w:p>
        </w:tc>
        <w:tc>
          <w:tcPr>
            <w:tcW w:w="1182" w:type="dxa"/>
          </w:tcPr>
          <w:p w14:paraId="06D2C3EA" w14:textId="77777777" w:rsidR="00E1009D" w:rsidRPr="00C06FFD" w:rsidRDefault="000574D3" w:rsidP="00C360DD">
            <w:pPr>
              <w:rPr>
                <w:sz w:val="20"/>
                <w:szCs w:val="20"/>
              </w:rPr>
            </w:pPr>
            <w:r w:rsidRPr="00C06FFD">
              <w:rPr>
                <w:sz w:val="20"/>
                <w:szCs w:val="20"/>
              </w:rPr>
              <w:t>PEC del 25/09/2018</w:t>
            </w:r>
          </w:p>
        </w:tc>
        <w:tc>
          <w:tcPr>
            <w:tcW w:w="2464" w:type="dxa"/>
          </w:tcPr>
          <w:p w14:paraId="5EB29317" w14:textId="77777777" w:rsidR="00E1009D" w:rsidRDefault="000574D3" w:rsidP="00027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Accesso consentito. Fornita risposta scritta, via PEC, contenente le informazioni richieste, esclusa la parte secretata dall’aggiudicatario, in data </w:t>
            </w:r>
            <w:r w:rsidR="000270EE">
              <w:rPr>
                <w:sz w:val="20"/>
                <w:szCs w:val="20"/>
              </w:rPr>
              <w:t>09/10/18</w:t>
            </w:r>
          </w:p>
        </w:tc>
      </w:tr>
      <w:tr w:rsidR="00815D79" w:rsidRPr="00C360DD" w14:paraId="1906A40E" w14:textId="77777777" w:rsidTr="00EB14B9">
        <w:tc>
          <w:tcPr>
            <w:tcW w:w="675" w:type="dxa"/>
          </w:tcPr>
          <w:p w14:paraId="3B90D97B" w14:textId="77777777" w:rsidR="00815D79" w:rsidRDefault="00815D79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65" w:type="dxa"/>
          </w:tcPr>
          <w:p w14:paraId="3EF40E50" w14:textId="77777777" w:rsidR="00403DAD" w:rsidRDefault="00815D79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ai verbali di gara ed alla documentazione amministrativa ed economica presentata da tutti i partecipanti</w:t>
            </w:r>
            <w:r w:rsidR="007945BC">
              <w:rPr>
                <w:sz w:val="20"/>
                <w:szCs w:val="20"/>
              </w:rPr>
              <w:t xml:space="preserve"> in merito alla gara per la fornitura di energia elettrica</w:t>
            </w:r>
          </w:p>
          <w:p w14:paraId="33D5E99B" w14:textId="77777777" w:rsidR="00815D79" w:rsidRPr="00403DAD" w:rsidRDefault="00815D79" w:rsidP="00403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14:paraId="306FB148" w14:textId="77777777" w:rsidR="00815D79" w:rsidRDefault="0082593E" w:rsidP="00815D79">
            <w:pPr>
              <w:rPr>
                <w:sz w:val="20"/>
                <w:szCs w:val="20"/>
              </w:rPr>
            </w:pPr>
            <w:r w:rsidRPr="0082593E">
              <w:rPr>
                <w:sz w:val="20"/>
                <w:szCs w:val="20"/>
              </w:rPr>
              <w:t>Agli atti ex l. 241/1990</w:t>
            </w:r>
          </w:p>
        </w:tc>
        <w:tc>
          <w:tcPr>
            <w:tcW w:w="1182" w:type="dxa"/>
          </w:tcPr>
          <w:p w14:paraId="47F0E60E" w14:textId="77777777" w:rsidR="00815D79" w:rsidRDefault="00815D79" w:rsidP="00815D79">
            <w:pPr>
              <w:rPr>
                <w:sz w:val="20"/>
                <w:szCs w:val="20"/>
              </w:rPr>
            </w:pPr>
            <w:r w:rsidRPr="00000E50">
              <w:rPr>
                <w:sz w:val="20"/>
                <w:szCs w:val="20"/>
              </w:rPr>
              <w:t>PEC del 11/05/2018</w:t>
            </w:r>
          </w:p>
        </w:tc>
        <w:tc>
          <w:tcPr>
            <w:tcW w:w="2464" w:type="dxa"/>
          </w:tcPr>
          <w:p w14:paraId="7FB68B30" w14:textId="77777777" w:rsidR="00815D79" w:rsidRDefault="00815D79" w:rsidP="0000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Accesso consentito.  Fornita risposta scritta, via PEC, contenente le informazioni richieste, in data </w:t>
            </w:r>
            <w:r w:rsidR="00000E50">
              <w:rPr>
                <w:sz w:val="20"/>
                <w:szCs w:val="20"/>
              </w:rPr>
              <w:t>17/05/18</w:t>
            </w:r>
            <w:r w:rsidR="004F6CB8">
              <w:rPr>
                <w:sz w:val="20"/>
                <w:szCs w:val="20"/>
              </w:rPr>
              <w:t xml:space="preserve">. </w:t>
            </w:r>
          </w:p>
        </w:tc>
      </w:tr>
      <w:tr w:rsidR="00236015" w:rsidRPr="00C360DD" w14:paraId="04FBB139" w14:textId="77777777" w:rsidTr="00EB14B9">
        <w:tc>
          <w:tcPr>
            <w:tcW w:w="675" w:type="dxa"/>
          </w:tcPr>
          <w:p w14:paraId="2ED06B0E" w14:textId="77777777" w:rsidR="00236015" w:rsidRDefault="00236015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65" w:type="dxa"/>
          </w:tcPr>
          <w:p w14:paraId="0CA7B3E2" w14:textId="77777777" w:rsidR="00236015" w:rsidRDefault="00236015" w:rsidP="007F4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 fatture acqu</w:t>
            </w:r>
            <w:r w:rsidR="007F4263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</w:tcPr>
          <w:p w14:paraId="18AC96A2" w14:textId="77777777" w:rsidR="00236015" w:rsidRPr="0082593E" w:rsidRDefault="00236015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Agli atti ex l.241/1990</w:t>
            </w:r>
          </w:p>
        </w:tc>
        <w:tc>
          <w:tcPr>
            <w:tcW w:w="1182" w:type="dxa"/>
          </w:tcPr>
          <w:p w14:paraId="301B7ACD" w14:textId="77777777" w:rsidR="00236015" w:rsidRPr="00000E50" w:rsidRDefault="00236015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13/12/2018</w:t>
            </w:r>
          </w:p>
        </w:tc>
        <w:tc>
          <w:tcPr>
            <w:tcW w:w="2464" w:type="dxa"/>
          </w:tcPr>
          <w:p w14:paraId="2942DBEC" w14:textId="77777777" w:rsidR="00236015" w:rsidRDefault="00F36C4B" w:rsidP="00000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Fornita risposta con PEC in  data 21/12/2019 , dopo interpello del soggetto controinteressato</w:t>
            </w:r>
          </w:p>
        </w:tc>
      </w:tr>
      <w:tr w:rsidR="00F36C4B" w:rsidRPr="00C360DD" w14:paraId="0205F096" w14:textId="77777777" w:rsidTr="00EB14B9">
        <w:tc>
          <w:tcPr>
            <w:tcW w:w="675" w:type="dxa"/>
          </w:tcPr>
          <w:p w14:paraId="46CA8BEF" w14:textId="77777777" w:rsidR="00F36C4B" w:rsidRDefault="00F36C4B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65" w:type="dxa"/>
          </w:tcPr>
          <w:p w14:paraId="63671A73" w14:textId="77777777" w:rsidR="00F36C4B" w:rsidRDefault="00F36C4B" w:rsidP="007F4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alla documentazione di progetto dell’intervento di potenziamento del depuratore di Bressana Bottarone e dell’intervento di collettamento al suddetto impianto dei reflui provenienti da Comuni limitrofi</w:t>
            </w:r>
          </w:p>
        </w:tc>
        <w:tc>
          <w:tcPr>
            <w:tcW w:w="1468" w:type="dxa"/>
          </w:tcPr>
          <w:p w14:paraId="056EAAB0" w14:textId="77777777" w:rsidR="00F36C4B" w:rsidRDefault="002D251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36C4B">
              <w:rPr>
                <w:sz w:val="20"/>
                <w:szCs w:val="20"/>
              </w:rPr>
              <w:t>eneralizzato</w:t>
            </w:r>
          </w:p>
        </w:tc>
        <w:tc>
          <w:tcPr>
            <w:tcW w:w="1182" w:type="dxa"/>
          </w:tcPr>
          <w:p w14:paraId="0196CD8D" w14:textId="77777777" w:rsidR="00F36C4B" w:rsidRDefault="002D251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 23/01/2019</w:t>
            </w:r>
          </w:p>
        </w:tc>
        <w:tc>
          <w:tcPr>
            <w:tcW w:w="2464" w:type="dxa"/>
          </w:tcPr>
          <w:p w14:paraId="115842C3" w14:textId="77777777" w:rsidR="00F36C4B" w:rsidRDefault="00654F95" w:rsidP="0065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Fornita risposta via PEC in data 28/01/2019 attestante la disponibilità alla visione della documentazione di cui trattasi</w:t>
            </w:r>
            <w:r w:rsidR="004F6CB8">
              <w:rPr>
                <w:sz w:val="20"/>
                <w:szCs w:val="20"/>
              </w:rPr>
              <w:t>. Incontrato in data 14/03/2019, presso la sede della società, il soggetto estensore della richiesta di accesso.</w:t>
            </w:r>
          </w:p>
        </w:tc>
      </w:tr>
      <w:tr w:rsidR="00B055E7" w:rsidRPr="00C360DD" w14:paraId="61F3B63A" w14:textId="77777777" w:rsidTr="00EB14B9">
        <w:tc>
          <w:tcPr>
            <w:tcW w:w="675" w:type="dxa"/>
          </w:tcPr>
          <w:p w14:paraId="38EB5CE2" w14:textId="77777777" w:rsidR="00B055E7" w:rsidRDefault="00B055E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65" w:type="dxa"/>
          </w:tcPr>
          <w:p w14:paraId="385716A5" w14:textId="77777777" w:rsidR="00B055E7" w:rsidRDefault="000633F3" w:rsidP="00257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</w:t>
            </w:r>
            <w:r w:rsidR="00257373">
              <w:rPr>
                <w:sz w:val="20"/>
                <w:szCs w:val="20"/>
              </w:rPr>
              <w:t>so a documentazione relativa all’applicazione della</w:t>
            </w:r>
            <w:r>
              <w:rPr>
                <w:sz w:val="20"/>
                <w:szCs w:val="20"/>
              </w:rPr>
              <w:t xml:space="preserve"> tariffa di scarico acque reflue</w:t>
            </w:r>
          </w:p>
        </w:tc>
        <w:tc>
          <w:tcPr>
            <w:tcW w:w="1468" w:type="dxa"/>
          </w:tcPr>
          <w:p w14:paraId="000C8426" w14:textId="77777777" w:rsidR="00B055E7" w:rsidRDefault="00B055E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34260">
              <w:rPr>
                <w:sz w:val="20"/>
                <w:szCs w:val="20"/>
              </w:rPr>
              <w:t>gli atti ex L</w:t>
            </w:r>
            <w:r>
              <w:rPr>
                <w:sz w:val="20"/>
                <w:szCs w:val="20"/>
              </w:rPr>
              <w:t>.241/1990</w:t>
            </w:r>
          </w:p>
        </w:tc>
        <w:tc>
          <w:tcPr>
            <w:tcW w:w="1182" w:type="dxa"/>
          </w:tcPr>
          <w:p w14:paraId="7B364EDD" w14:textId="77777777" w:rsidR="00B055E7" w:rsidRDefault="000633F3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23/09/2019</w:t>
            </w:r>
          </w:p>
        </w:tc>
        <w:tc>
          <w:tcPr>
            <w:tcW w:w="2464" w:type="dxa"/>
          </w:tcPr>
          <w:p w14:paraId="6D7C62CE" w14:textId="77777777" w:rsidR="00E04A21" w:rsidRDefault="00E04A21" w:rsidP="0065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consentito.</w:t>
            </w:r>
          </w:p>
          <w:p w14:paraId="57E75D50" w14:textId="77777777" w:rsidR="00B055E7" w:rsidRDefault="00E04A21" w:rsidP="00C6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Fornita risposta via PEC in data 24/09/2019 attestante la disponibilità alla visione della documentazione di cui trattasi. </w:t>
            </w:r>
            <w:r w:rsidR="00C67F73">
              <w:rPr>
                <w:sz w:val="20"/>
                <w:szCs w:val="20"/>
              </w:rPr>
              <w:t>Incontro effettuato in data 7 ottobre 2019 durante il quale sono state fornite le informazioni richieste e messa a disposizione la documentazione di riferimento.</w:t>
            </w:r>
          </w:p>
        </w:tc>
      </w:tr>
      <w:tr w:rsidR="00B055E7" w:rsidRPr="00C360DD" w14:paraId="6403DF70" w14:textId="77777777" w:rsidTr="00EB14B9">
        <w:tc>
          <w:tcPr>
            <w:tcW w:w="675" w:type="dxa"/>
          </w:tcPr>
          <w:p w14:paraId="5DA2CC0D" w14:textId="77777777" w:rsidR="00B055E7" w:rsidRDefault="000633F3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65" w:type="dxa"/>
          </w:tcPr>
          <w:p w14:paraId="497AE7AA" w14:textId="77777777" w:rsidR="00B055E7" w:rsidRDefault="000633F3" w:rsidP="007F4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</w:t>
            </w:r>
            <w:r w:rsidR="00257373">
              <w:rPr>
                <w:sz w:val="20"/>
                <w:szCs w:val="20"/>
              </w:rPr>
              <w:t>o a documentazione relativa all’applicazione della</w:t>
            </w:r>
            <w:r>
              <w:rPr>
                <w:sz w:val="20"/>
                <w:szCs w:val="20"/>
              </w:rPr>
              <w:t xml:space="preserve"> tariffa di scarico acque reflue</w:t>
            </w:r>
          </w:p>
        </w:tc>
        <w:tc>
          <w:tcPr>
            <w:tcW w:w="1468" w:type="dxa"/>
          </w:tcPr>
          <w:p w14:paraId="0B162F8A" w14:textId="77777777" w:rsidR="00B055E7" w:rsidRDefault="00734260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Agli atti ex L</w:t>
            </w:r>
            <w:r w:rsidR="00B055E7">
              <w:rPr>
                <w:sz w:val="20"/>
                <w:szCs w:val="20"/>
              </w:rPr>
              <w:t>.241/1990</w:t>
            </w:r>
          </w:p>
        </w:tc>
        <w:tc>
          <w:tcPr>
            <w:tcW w:w="1182" w:type="dxa"/>
          </w:tcPr>
          <w:p w14:paraId="6D2A7F3F" w14:textId="77777777" w:rsidR="00B055E7" w:rsidRDefault="000633F3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24/09/2019</w:t>
            </w:r>
          </w:p>
        </w:tc>
        <w:tc>
          <w:tcPr>
            <w:tcW w:w="2464" w:type="dxa"/>
          </w:tcPr>
          <w:p w14:paraId="126083FC" w14:textId="77777777" w:rsidR="00E04A21" w:rsidRDefault="00E04A21" w:rsidP="0065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consentito.</w:t>
            </w:r>
          </w:p>
          <w:p w14:paraId="1BB403D6" w14:textId="77777777" w:rsidR="00B055E7" w:rsidRDefault="00E04A21" w:rsidP="0065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Fornita risposta via PEC in data 24/09/2019 attestante la disponibilità alla visione della documentazione di cui trattasi</w:t>
            </w:r>
            <w:r w:rsidR="008B139C">
              <w:rPr>
                <w:sz w:val="20"/>
                <w:szCs w:val="20"/>
              </w:rPr>
              <w:t>. Incontro effettuato in data 2 ottobre 2019 durante il quale sono state fornite le informazioni richieste e messa a disposizione la documentazione di riferimento.</w:t>
            </w:r>
          </w:p>
        </w:tc>
      </w:tr>
      <w:tr w:rsidR="009F273D" w:rsidRPr="00C360DD" w14:paraId="48BB1019" w14:textId="77777777" w:rsidTr="00EB14B9">
        <w:tc>
          <w:tcPr>
            <w:tcW w:w="675" w:type="dxa"/>
          </w:tcPr>
          <w:p w14:paraId="039FBC75" w14:textId="77777777" w:rsidR="009F273D" w:rsidRDefault="009F273D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65" w:type="dxa"/>
          </w:tcPr>
          <w:p w14:paraId="220D9625" w14:textId="77777777" w:rsidR="009F273D" w:rsidRDefault="009F273D" w:rsidP="00EF5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agli atti riferiti ad un</w:t>
            </w:r>
            <w:r w:rsidR="00EF5332">
              <w:rPr>
                <w:sz w:val="20"/>
                <w:szCs w:val="20"/>
              </w:rPr>
              <w:t>’</w:t>
            </w:r>
            <w:r w:rsidR="00E9653D">
              <w:rPr>
                <w:sz w:val="20"/>
                <w:szCs w:val="20"/>
              </w:rPr>
              <w:t xml:space="preserve">utenza </w:t>
            </w:r>
            <w:r w:rsidR="00EF5332">
              <w:rPr>
                <w:sz w:val="20"/>
                <w:szCs w:val="20"/>
              </w:rPr>
              <w:t xml:space="preserve">intestata ad un </w:t>
            </w:r>
            <w:r>
              <w:rPr>
                <w:sz w:val="20"/>
                <w:szCs w:val="20"/>
              </w:rPr>
              <w:t>soggetto privato</w:t>
            </w:r>
          </w:p>
        </w:tc>
        <w:tc>
          <w:tcPr>
            <w:tcW w:w="1468" w:type="dxa"/>
          </w:tcPr>
          <w:p w14:paraId="7E45C169" w14:textId="77777777" w:rsidR="009F273D" w:rsidRDefault="009F273D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generalizzato ex art.5 D.Lgs.33/2013</w:t>
            </w:r>
          </w:p>
        </w:tc>
        <w:tc>
          <w:tcPr>
            <w:tcW w:w="1182" w:type="dxa"/>
          </w:tcPr>
          <w:p w14:paraId="5519CD48" w14:textId="77777777" w:rsidR="009F273D" w:rsidRDefault="009F273D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del </w:t>
            </w:r>
            <w:r w:rsidR="00E9653D">
              <w:rPr>
                <w:sz w:val="20"/>
                <w:szCs w:val="20"/>
              </w:rPr>
              <w:t>02/12/2019</w:t>
            </w:r>
          </w:p>
        </w:tc>
        <w:tc>
          <w:tcPr>
            <w:tcW w:w="2464" w:type="dxa"/>
          </w:tcPr>
          <w:p w14:paraId="59E531F9" w14:textId="77777777" w:rsidR="009F273D" w:rsidRDefault="00E9653D" w:rsidP="00EF5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negato per opposizione della parte contro interessata (art.5,co .5 D.Lgs. n.33/2013)</w:t>
            </w:r>
            <w:r w:rsidR="00EF5332">
              <w:rPr>
                <w:sz w:val="20"/>
                <w:szCs w:val="20"/>
              </w:rPr>
              <w:t>. Fornita risposta al richiedente con PEC del 16/12/2019.</w:t>
            </w:r>
          </w:p>
        </w:tc>
      </w:tr>
      <w:tr w:rsidR="0049066F" w:rsidRPr="00C360DD" w14:paraId="3F6B33EA" w14:textId="77777777" w:rsidTr="00EB14B9">
        <w:tc>
          <w:tcPr>
            <w:tcW w:w="675" w:type="dxa"/>
          </w:tcPr>
          <w:p w14:paraId="4B656579" w14:textId="77777777" w:rsidR="0049066F" w:rsidRDefault="0049066F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65" w:type="dxa"/>
          </w:tcPr>
          <w:p w14:paraId="0BF2BD5C" w14:textId="77777777" w:rsidR="0049066F" w:rsidRDefault="0049066F" w:rsidP="00490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di accesso agli atti riferiti ad azioni amministrative compite dalla società verso il soggetto </w:t>
            </w:r>
            <w:r w:rsidR="00406347">
              <w:rPr>
                <w:sz w:val="20"/>
                <w:szCs w:val="20"/>
              </w:rPr>
              <w:t xml:space="preserve">interessato </w:t>
            </w:r>
            <w:r>
              <w:rPr>
                <w:sz w:val="20"/>
                <w:szCs w:val="20"/>
              </w:rPr>
              <w:t xml:space="preserve">richiedente </w:t>
            </w:r>
          </w:p>
        </w:tc>
        <w:tc>
          <w:tcPr>
            <w:tcW w:w="1468" w:type="dxa"/>
          </w:tcPr>
          <w:p w14:paraId="7A572332" w14:textId="77777777" w:rsidR="0049066F" w:rsidRDefault="0049066F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Agli atti ex L.241/1990</w:t>
            </w:r>
          </w:p>
        </w:tc>
        <w:tc>
          <w:tcPr>
            <w:tcW w:w="1182" w:type="dxa"/>
          </w:tcPr>
          <w:p w14:paraId="7BEE3EE1" w14:textId="77777777" w:rsidR="0049066F" w:rsidRDefault="0049066F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 del 12/03/2020</w:t>
            </w:r>
          </w:p>
        </w:tc>
        <w:tc>
          <w:tcPr>
            <w:tcW w:w="2464" w:type="dxa"/>
          </w:tcPr>
          <w:p w14:paraId="7DEF388B" w14:textId="77777777" w:rsidR="00AA3EAD" w:rsidRDefault="00AA3EAD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consentito.</w:t>
            </w:r>
          </w:p>
          <w:p w14:paraId="5D59219C" w14:textId="77777777" w:rsidR="0049066F" w:rsidRDefault="00AA3EAD" w:rsidP="004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Fornita risposta via PEC in data 16/06/2020 con </w:t>
            </w:r>
            <w:r>
              <w:rPr>
                <w:sz w:val="20"/>
                <w:szCs w:val="20"/>
              </w:rPr>
              <w:lastRenderedPageBreak/>
              <w:t xml:space="preserve">allegata la documentazione </w:t>
            </w:r>
            <w:r w:rsidR="00406347">
              <w:rPr>
                <w:sz w:val="20"/>
                <w:szCs w:val="20"/>
              </w:rPr>
              <w:t xml:space="preserve">disponibile </w:t>
            </w:r>
            <w:r>
              <w:rPr>
                <w:sz w:val="20"/>
                <w:szCs w:val="20"/>
              </w:rPr>
              <w:t xml:space="preserve">richiesta. Termine dilatato per effetto dei provvedimenti adottati </w:t>
            </w:r>
            <w:r w:rsidR="00406347">
              <w:rPr>
                <w:sz w:val="20"/>
                <w:szCs w:val="20"/>
              </w:rPr>
              <w:t xml:space="preserve">dal Governo </w:t>
            </w:r>
            <w:r>
              <w:rPr>
                <w:sz w:val="20"/>
                <w:szCs w:val="20"/>
              </w:rPr>
              <w:t>durante l’emergenza COVID</w:t>
            </w:r>
            <w:r w:rsidR="00760C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</w:t>
            </w:r>
          </w:p>
        </w:tc>
      </w:tr>
      <w:tr w:rsidR="00840559" w:rsidRPr="00C360DD" w14:paraId="2190DCA0" w14:textId="77777777" w:rsidTr="00EB14B9">
        <w:tc>
          <w:tcPr>
            <w:tcW w:w="675" w:type="dxa"/>
          </w:tcPr>
          <w:p w14:paraId="0EB37479" w14:textId="77777777" w:rsidR="00840559" w:rsidRDefault="00840559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065" w:type="dxa"/>
          </w:tcPr>
          <w:p w14:paraId="1587FEFB" w14:textId="77777777" w:rsidR="00840559" w:rsidRDefault="00840559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di accesso a documentazione tecnica </w:t>
            </w:r>
          </w:p>
        </w:tc>
        <w:tc>
          <w:tcPr>
            <w:tcW w:w="1468" w:type="dxa"/>
          </w:tcPr>
          <w:p w14:paraId="1D4D9F6E" w14:textId="77777777" w:rsidR="00840559" w:rsidRDefault="00840559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45E9F3EF" w14:textId="77777777" w:rsidR="00840559" w:rsidRDefault="00840559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05/11/2020</w:t>
            </w:r>
          </w:p>
        </w:tc>
        <w:tc>
          <w:tcPr>
            <w:tcW w:w="2464" w:type="dxa"/>
          </w:tcPr>
          <w:p w14:paraId="3B4001C6" w14:textId="77777777" w:rsidR="00840559" w:rsidRDefault="00840559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Fornita risposta via PEC in data 10/11/2020. Accesso consentito, subordinatamente alle disposizioni vigenti in tema di contenimento della pandemia</w:t>
            </w:r>
          </w:p>
        </w:tc>
      </w:tr>
      <w:tr w:rsidR="00040906" w:rsidRPr="00C360DD" w14:paraId="0AECB0D2" w14:textId="77777777" w:rsidTr="00EB14B9">
        <w:tc>
          <w:tcPr>
            <w:tcW w:w="675" w:type="dxa"/>
          </w:tcPr>
          <w:p w14:paraId="4D6CBBD8" w14:textId="77777777" w:rsidR="00040906" w:rsidRDefault="0004090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65" w:type="dxa"/>
          </w:tcPr>
          <w:p w14:paraId="5F6F1F83" w14:textId="77777777" w:rsidR="00040906" w:rsidRDefault="00040906" w:rsidP="0004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accesso civico relativa alle modalità di affidamento di un servizio</w:t>
            </w:r>
          </w:p>
        </w:tc>
        <w:tc>
          <w:tcPr>
            <w:tcW w:w="1468" w:type="dxa"/>
          </w:tcPr>
          <w:p w14:paraId="4518E0D2" w14:textId="77777777" w:rsidR="00040906" w:rsidRDefault="0004090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6675B845" w14:textId="77777777" w:rsidR="00040906" w:rsidRDefault="0004090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18/02/2021</w:t>
            </w:r>
          </w:p>
        </w:tc>
        <w:tc>
          <w:tcPr>
            <w:tcW w:w="2464" w:type="dxa"/>
          </w:tcPr>
          <w:p w14:paraId="4D2B230E" w14:textId="77777777" w:rsidR="00040906" w:rsidRDefault="00040906" w:rsidP="0004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Fornito riscontro via PEC in data 22 febbraio 2021, segnalante la non pertinenza della richiesta effettuata</w:t>
            </w:r>
          </w:p>
        </w:tc>
      </w:tr>
      <w:tr w:rsidR="00040906" w:rsidRPr="00C360DD" w14:paraId="66963E99" w14:textId="77777777" w:rsidTr="00EB14B9">
        <w:tc>
          <w:tcPr>
            <w:tcW w:w="675" w:type="dxa"/>
          </w:tcPr>
          <w:p w14:paraId="35482EDF" w14:textId="77777777" w:rsidR="00040906" w:rsidRDefault="0004090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65" w:type="dxa"/>
          </w:tcPr>
          <w:p w14:paraId="2D3AFEE6" w14:textId="77777777" w:rsidR="00040906" w:rsidRDefault="00040906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di accesso a documentazione tecnica </w:t>
            </w:r>
          </w:p>
        </w:tc>
        <w:tc>
          <w:tcPr>
            <w:tcW w:w="1468" w:type="dxa"/>
          </w:tcPr>
          <w:p w14:paraId="4B5187E2" w14:textId="77777777" w:rsidR="00040906" w:rsidRDefault="0004090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11D6CA23" w14:textId="77777777" w:rsidR="00040906" w:rsidRDefault="0004090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21/02/2021</w:t>
            </w:r>
          </w:p>
        </w:tc>
        <w:tc>
          <w:tcPr>
            <w:tcW w:w="2464" w:type="dxa"/>
          </w:tcPr>
          <w:p w14:paraId="78155CCE" w14:textId="77777777" w:rsidR="00040906" w:rsidRDefault="00040906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Fornito primo riscontro via PEC in data 24 febbraio 2021</w:t>
            </w:r>
            <w:r w:rsidR="00C56EBE">
              <w:rPr>
                <w:sz w:val="20"/>
                <w:szCs w:val="20"/>
              </w:rPr>
              <w:t>, ribadito con ulteriore e-mail del 22 marzo 2021</w:t>
            </w:r>
            <w:r>
              <w:rPr>
                <w:sz w:val="20"/>
                <w:szCs w:val="20"/>
              </w:rPr>
              <w:t>. A seguire, entro la tempistica prevista dalla legge e in osservanza delle disposizioni anti COVID, messa in visione della documentazione richiesta</w:t>
            </w:r>
          </w:p>
        </w:tc>
      </w:tr>
      <w:tr w:rsidR="00040906" w:rsidRPr="00C360DD" w14:paraId="3A9C257D" w14:textId="77777777" w:rsidTr="00EB14B9">
        <w:tc>
          <w:tcPr>
            <w:tcW w:w="675" w:type="dxa"/>
          </w:tcPr>
          <w:p w14:paraId="2CEC65D9" w14:textId="77777777" w:rsidR="00040906" w:rsidRDefault="00C56EBE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65" w:type="dxa"/>
          </w:tcPr>
          <w:p w14:paraId="040C0FC0" w14:textId="77777777" w:rsidR="00040906" w:rsidRDefault="00C56EBE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 documentazione commerciale</w:t>
            </w:r>
          </w:p>
        </w:tc>
        <w:tc>
          <w:tcPr>
            <w:tcW w:w="1468" w:type="dxa"/>
          </w:tcPr>
          <w:p w14:paraId="5DC4EB07" w14:textId="77777777" w:rsidR="00040906" w:rsidRDefault="00C56EBE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667940CF" w14:textId="77777777" w:rsidR="00040906" w:rsidRDefault="00C56EBE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15/04/2021 e 23/04/2021</w:t>
            </w:r>
          </w:p>
        </w:tc>
        <w:tc>
          <w:tcPr>
            <w:tcW w:w="2464" w:type="dxa"/>
          </w:tcPr>
          <w:p w14:paraId="54B83A29" w14:textId="77777777" w:rsidR="00040906" w:rsidRDefault="00C56EBE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Fornita risposta in data 23 aprile 2021 di disponibilità a fornire nuovamente copia della documentazione specifica di interesse, previa comunicazione degli estremi dei documenti di interesse.</w:t>
            </w:r>
          </w:p>
        </w:tc>
      </w:tr>
      <w:tr w:rsidR="002A43F1" w:rsidRPr="00C360DD" w14:paraId="61C95563" w14:textId="77777777" w:rsidTr="00EB14B9">
        <w:tc>
          <w:tcPr>
            <w:tcW w:w="675" w:type="dxa"/>
          </w:tcPr>
          <w:p w14:paraId="13570A26" w14:textId="77777777" w:rsidR="002A43F1" w:rsidRDefault="002A43F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65" w:type="dxa"/>
          </w:tcPr>
          <w:p w14:paraId="0D2D1033" w14:textId="77777777" w:rsidR="002A43F1" w:rsidRDefault="002A43F1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 documentazione commerciale</w:t>
            </w:r>
          </w:p>
        </w:tc>
        <w:tc>
          <w:tcPr>
            <w:tcW w:w="1468" w:type="dxa"/>
          </w:tcPr>
          <w:p w14:paraId="14D33771" w14:textId="77777777" w:rsidR="002A43F1" w:rsidRDefault="002A43F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Generalizzato </w:t>
            </w:r>
          </w:p>
        </w:tc>
        <w:tc>
          <w:tcPr>
            <w:tcW w:w="1182" w:type="dxa"/>
          </w:tcPr>
          <w:p w14:paraId="0602A566" w14:textId="77777777" w:rsidR="002A43F1" w:rsidRDefault="002A43F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08/07/2021</w:t>
            </w:r>
          </w:p>
        </w:tc>
        <w:tc>
          <w:tcPr>
            <w:tcW w:w="2464" w:type="dxa"/>
          </w:tcPr>
          <w:p w14:paraId="2E8FE823" w14:textId="77777777" w:rsidR="002A43F1" w:rsidRDefault="002A43F1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istruttoria. Probabile dilatazione dei tempi per presenza di controinteressato</w:t>
            </w:r>
          </w:p>
        </w:tc>
      </w:tr>
      <w:tr w:rsidR="00C62E79" w:rsidRPr="00C360DD" w14:paraId="05A2FF1A" w14:textId="77777777" w:rsidTr="00EB14B9">
        <w:tc>
          <w:tcPr>
            <w:tcW w:w="675" w:type="dxa"/>
          </w:tcPr>
          <w:p w14:paraId="03DDAC88" w14:textId="77777777" w:rsidR="00C62E79" w:rsidRPr="00C62E79" w:rsidRDefault="00C62E79" w:rsidP="00815D79">
            <w:pPr>
              <w:rPr>
                <w:sz w:val="20"/>
                <w:szCs w:val="20"/>
              </w:rPr>
            </w:pPr>
            <w:r w:rsidRPr="00C62E79">
              <w:rPr>
                <w:sz w:val="20"/>
                <w:szCs w:val="20"/>
              </w:rPr>
              <w:t>19</w:t>
            </w:r>
          </w:p>
        </w:tc>
        <w:tc>
          <w:tcPr>
            <w:tcW w:w="4065" w:type="dxa"/>
          </w:tcPr>
          <w:p w14:paraId="49F17CD8" w14:textId="77777777" w:rsidR="00C62E79" w:rsidRDefault="00C62E79" w:rsidP="00862D33">
            <w:pPr>
              <w:rPr>
                <w:sz w:val="20"/>
                <w:szCs w:val="20"/>
              </w:rPr>
            </w:pPr>
            <w:r w:rsidRPr="00C62E79">
              <w:rPr>
                <w:sz w:val="20"/>
                <w:szCs w:val="20"/>
              </w:rPr>
              <w:t>Richiesta di accesso ai verbali di gara ed alla documentazione amministrativa, tecnica ed economica presentata dall’aggiudicatario in merito alla gara relativa al recapito di documenti e raccomandate</w:t>
            </w:r>
          </w:p>
          <w:p w14:paraId="0B9AA0C6" w14:textId="77777777" w:rsidR="00961FA3" w:rsidRPr="00961FA3" w:rsidRDefault="00961FA3" w:rsidP="00961FA3">
            <w:pPr>
              <w:rPr>
                <w:sz w:val="20"/>
                <w:szCs w:val="20"/>
              </w:rPr>
            </w:pPr>
          </w:p>
          <w:p w14:paraId="6611A23F" w14:textId="77777777" w:rsidR="00961FA3" w:rsidRPr="00961FA3" w:rsidRDefault="00961FA3" w:rsidP="00961FA3">
            <w:pPr>
              <w:rPr>
                <w:sz w:val="20"/>
                <w:szCs w:val="20"/>
              </w:rPr>
            </w:pPr>
          </w:p>
          <w:p w14:paraId="4C055352" w14:textId="77777777" w:rsidR="00961FA3" w:rsidRDefault="00961FA3" w:rsidP="00961FA3">
            <w:pPr>
              <w:rPr>
                <w:sz w:val="20"/>
                <w:szCs w:val="20"/>
              </w:rPr>
            </w:pPr>
          </w:p>
          <w:p w14:paraId="3CF03180" w14:textId="77777777" w:rsidR="00961FA3" w:rsidRDefault="00961FA3" w:rsidP="00961FA3">
            <w:pPr>
              <w:rPr>
                <w:sz w:val="20"/>
                <w:szCs w:val="20"/>
              </w:rPr>
            </w:pPr>
          </w:p>
          <w:p w14:paraId="6A3090A8" w14:textId="77777777" w:rsidR="00961FA3" w:rsidRPr="00961FA3" w:rsidRDefault="00961FA3" w:rsidP="00961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14:paraId="642A6029" w14:textId="77777777" w:rsidR="00C62E79" w:rsidRPr="00C62E79" w:rsidRDefault="00C62E79" w:rsidP="00815D79">
            <w:pPr>
              <w:rPr>
                <w:sz w:val="20"/>
                <w:szCs w:val="20"/>
              </w:rPr>
            </w:pPr>
            <w:r w:rsidRPr="00C62E79">
              <w:rPr>
                <w:sz w:val="20"/>
                <w:szCs w:val="20"/>
              </w:rPr>
              <w:t>Agli atti ex l. 241/1990</w:t>
            </w:r>
          </w:p>
        </w:tc>
        <w:tc>
          <w:tcPr>
            <w:tcW w:w="1182" w:type="dxa"/>
          </w:tcPr>
          <w:p w14:paraId="48B7EAA6" w14:textId="77777777" w:rsidR="00C62E79" w:rsidRPr="00C62E79" w:rsidRDefault="00C62E79" w:rsidP="00815D79">
            <w:pPr>
              <w:rPr>
                <w:sz w:val="20"/>
                <w:szCs w:val="20"/>
              </w:rPr>
            </w:pPr>
            <w:r w:rsidRPr="00C62E79">
              <w:rPr>
                <w:sz w:val="20"/>
                <w:szCs w:val="20"/>
              </w:rPr>
              <w:t>22/02/2022</w:t>
            </w:r>
          </w:p>
        </w:tc>
        <w:tc>
          <w:tcPr>
            <w:tcW w:w="2464" w:type="dxa"/>
          </w:tcPr>
          <w:p w14:paraId="52B1AF68" w14:textId="77777777" w:rsidR="00C62E79" w:rsidRPr="00C62E79" w:rsidRDefault="00C62E79" w:rsidP="00AA3EAD">
            <w:pPr>
              <w:rPr>
                <w:sz w:val="20"/>
                <w:szCs w:val="20"/>
              </w:rPr>
            </w:pPr>
            <w:r w:rsidRPr="00C62E79">
              <w:rPr>
                <w:sz w:val="20"/>
                <w:szCs w:val="20"/>
              </w:rPr>
              <w:t>Accesso negato ai sensi del d.lgs. 33/13, art. 5, c.1, in quanto non pertinente, e consentito ai sensi della L. 241/90, art. 22. Fornita risposta via PEC preannunciando la disponibilità a visionare i documenti richiesti.</w:t>
            </w:r>
          </w:p>
        </w:tc>
      </w:tr>
      <w:tr w:rsidR="00C62E79" w:rsidRPr="00C360DD" w14:paraId="10F19C68" w14:textId="77777777" w:rsidTr="00EB14B9">
        <w:tc>
          <w:tcPr>
            <w:tcW w:w="675" w:type="dxa"/>
          </w:tcPr>
          <w:p w14:paraId="59214583" w14:textId="77777777" w:rsidR="00C62E79" w:rsidRPr="00131541" w:rsidRDefault="00C62E79" w:rsidP="00815D79">
            <w:pPr>
              <w:rPr>
                <w:sz w:val="20"/>
                <w:szCs w:val="20"/>
              </w:rPr>
            </w:pPr>
            <w:r w:rsidRPr="00131541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065" w:type="dxa"/>
          </w:tcPr>
          <w:p w14:paraId="6C748DDA" w14:textId="77777777" w:rsidR="00C62E79" w:rsidRPr="00131541" w:rsidRDefault="00C62E79" w:rsidP="00862D33">
            <w:pPr>
              <w:rPr>
                <w:sz w:val="20"/>
                <w:szCs w:val="20"/>
              </w:rPr>
            </w:pPr>
            <w:r w:rsidRPr="00131541">
              <w:rPr>
                <w:sz w:val="20"/>
                <w:szCs w:val="20"/>
              </w:rPr>
              <w:t>Richiesta di accesso ad atti e informazioni relative ad attività poste in essere a fronte dello sversamento di liquami nella Roggia Vernavola per un cedimento della rete fognaria.</w:t>
            </w:r>
          </w:p>
        </w:tc>
        <w:tc>
          <w:tcPr>
            <w:tcW w:w="1468" w:type="dxa"/>
          </w:tcPr>
          <w:p w14:paraId="4E72C72D" w14:textId="77777777" w:rsidR="00C62E79" w:rsidRPr="00131541" w:rsidRDefault="00C62E79" w:rsidP="00815D79">
            <w:pPr>
              <w:rPr>
                <w:sz w:val="20"/>
                <w:szCs w:val="20"/>
              </w:rPr>
            </w:pPr>
            <w:r w:rsidRPr="00131541"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244FE13E" w14:textId="77777777" w:rsidR="00C62E79" w:rsidRPr="00131541" w:rsidRDefault="00131541" w:rsidP="00815D79">
            <w:pPr>
              <w:rPr>
                <w:sz w:val="20"/>
                <w:szCs w:val="20"/>
              </w:rPr>
            </w:pPr>
            <w:r w:rsidRPr="00131541">
              <w:rPr>
                <w:sz w:val="20"/>
                <w:szCs w:val="20"/>
              </w:rPr>
              <w:t>08/04/2022</w:t>
            </w:r>
          </w:p>
        </w:tc>
        <w:tc>
          <w:tcPr>
            <w:tcW w:w="2464" w:type="dxa"/>
          </w:tcPr>
          <w:p w14:paraId="2780BD79" w14:textId="77777777" w:rsidR="00C62E79" w:rsidRPr="00131541" w:rsidRDefault="00131541" w:rsidP="00AA3EAD">
            <w:pPr>
              <w:rPr>
                <w:sz w:val="20"/>
                <w:szCs w:val="20"/>
              </w:rPr>
            </w:pPr>
            <w:r w:rsidRPr="00131541">
              <w:rPr>
                <w:sz w:val="20"/>
                <w:szCs w:val="20"/>
              </w:rPr>
              <w:t>Fornito riscontro via PEC del 12/04/22 con allegata documentazione. Accesso consentito</w:t>
            </w:r>
          </w:p>
        </w:tc>
      </w:tr>
      <w:tr w:rsidR="00C62E79" w:rsidRPr="00C360DD" w14:paraId="7E39CEDD" w14:textId="77777777" w:rsidTr="00EB14B9">
        <w:tc>
          <w:tcPr>
            <w:tcW w:w="675" w:type="dxa"/>
          </w:tcPr>
          <w:p w14:paraId="200A0645" w14:textId="77777777" w:rsidR="00C62E79" w:rsidRDefault="0013154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65" w:type="dxa"/>
          </w:tcPr>
          <w:p w14:paraId="3B9F394B" w14:textId="77777777" w:rsidR="00C62E79" w:rsidRDefault="00131541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di accesso a informazioni ambientali (qualità dell’acqua potabile)</w:t>
            </w:r>
          </w:p>
        </w:tc>
        <w:tc>
          <w:tcPr>
            <w:tcW w:w="1468" w:type="dxa"/>
          </w:tcPr>
          <w:p w14:paraId="6665BCDF" w14:textId="77777777" w:rsidR="00C62E79" w:rsidRDefault="0013154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680BB3EA" w14:textId="77777777" w:rsidR="00C62E79" w:rsidRDefault="0013154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02/01/2023</w:t>
            </w:r>
          </w:p>
        </w:tc>
        <w:tc>
          <w:tcPr>
            <w:tcW w:w="2464" w:type="dxa"/>
          </w:tcPr>
          <w:p w14:paraId="24021058" w14:textId="77777777" w:rsidR="00C62E79" w:rsidRDefault="00131541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Fornito riscontro tramite PEC prot.n.386 del 04/01/2023. Accesso consentito</w:t>
            </w:r>
          </w:p>
        </w:tc>
      </w:tr>
      <w:tr w:rsidR="00131541" w:rsidRPr="00C360DD" w14:paraId="6B26E6E8" w14:textId="77777777" w:rsidTr="00EB14B9">
        <w:tc>
          <w:tcPr>
            <w:tcW w:w="675" w:type="dxa"/>
          </w:tcPr>
          <w:p w14:paraId="0AC1FEC2" w14:textId="77777777" w:rsidR="00131541" w:rsidRDefault="0013154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65" w:type="dxa"/>
          </w:tcPr>
          <w:p w14:paraId="4F56FF5D" w14:textId="77777777" w:rsidR="00131541" w:rsidRDefault="00131541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Nuova richiesta di accesso a informazioni ambientali (qualità dell’acqua potabile) da parte del medesimo soggetto richiedente</w:t>
            </w:r>
          </w:p>
        </w:tc>
        <w:tc>
          <w:tcPr>
            <w:tcW w:w="1468" w:type="dxa"/>
          </w:tcPr>
          <w:p w14:paraId="578F770A" w14:textId="77777777" w:rsidR="00131541" w:rsidRDefault="0013154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35D695D2" w14:textId="77777777" w:rsidR="00131541" w:rsidRDefault="00867CD1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10/02/2023</w:t>
            </w:r>
          </w:p>
        </w:tc>
        <w:tc>
          <w:tcPr>
            <w:tcW w:w="2464" w:type="dxa"/>
          </w:tcPr>
          <w:p w14:paraId="043E754E" w14:textId="77777777" w:rsidR="00131541" w:rsidRDefault="00867CD1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Fornito riscontro tramite PEC prot. n. 6530 del 14/02/2023. Accesso consentito</w:t>
            </w:r>
            <w:r w:rsidR="005769AB">
              <w:rPr>
                <w:sz w:val="20"/>
                <w:szCs w:val="20"/>
              </w:rPr>
              <w:t>: i</w:t>
            </w:r>
            <w:r>
              <w:rPr>
                <w:sz w:val="20"/>
                <w:szCs w:val="20"/>
              </w:rPr>
              <w:t xml:space="preserve">nviati </w:t>
            </w:r>
            <w:r w:rsidR="005769AB">
              <w:rPr>
                <w:sz w:val="20"/>
                <w:szCs w:val="20"/>
              </w:rPr>
              <w:t>gli esiti analitici dei campionamenti eseguiti sulle</w:t>
            </w:r>
            <w:r>
              <w:rPr>
                <w:sz w:val="20"/>
                <w:szCs w:val="20"/>
              </w:rPr>
              <w:t xml:space="preserve"> acque potabili</w:t>
            </w:r>
          </w:p>
        </w:tc>
      </w:tr>
      <w:tr w:rsidR="00D44E56" w:rsidRPr="00C360DD" w14:paraId="0692F723" w14:textId="77777777" w:rsidTr="00EB14B9">
        <w:tc>
          <w:tcPr>
            <w:tcW w:w="675" w:type="dxa"/>
          </w:tcPr>
          <w:p w14:paraId="2FB7ACD6" w14:textId="6076783B" w:rsidR="00D44E56" w:rsidRDefault="00D44E56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65" w:type="dxa"/>
          </w:tcPr>
          <w:p w14:paraId="346E68EE" w14:textId="3605F110" w:rsidR="00D44E56" w:rsidRDefault="00D44E56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relativa alla spesa in servizi e attività di formazione</w:t>
            </w:r>
            <w:r w:rsidR="00B20330">
              <w:rPr>
                <w:sz w:val="20"/>
                <w:szCs w:val="20"/>
              </w:rPr>
              <w:t xml:space="preserve"> per il personale coinvolto nell’attività contrattuale </w:t>
            </w:r>
          </w:p>
        </w:tc>
        <w:tc>
          <w:tcPr>
            <w:tcW w:w="1468" w:type="dxa"/>
          </w:tcPr>
          <w:p w14:paraId="0ABC4E7A" w14:textId="024CC84B" w:rsidR="00D44E56" w:rsidRDefault="00B20330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Generalizzato </w:t>
            </w:r>
          </w:p>
        </w:tc>
        <w:tc>
          <w:tcPr>
            <w:tcW w:w="1182" w:type="dxa"/>
          </w:tcPr>
          <w:p w14:paraId="751B53E4" w14:textId="34C5850B" w:rsidR="00D44E56" w:rsidRDefault="00C26000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15/02/2024</w:t>
            </w:r>
          </w:p>
        </w:tc>
        <w:tc>
          <w:tcPr>
            <w:tcW w:w="2464" w:type="dxa"/>
          </w:tcPr>
          <w:p w14:paraId="346E4D29" w14:textId="3D23E91B" w:rsidR="00D44E56" w:rsidRDefault="00C26000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Fornito riscontro </w:t>
            </w:r>
            <w:r w:rsidR="00F9012A">
              <w:rPr>
                <w:sz w:val="20"/>
                <w:szCs w:val="20"/>
              </w:rPr>
              <w:t xml:space="preserve">tramite PEC del 27/02/2024 prot. n. </w:t>
            </w:r>
            <w:r w:rsidR="00961FA3">
              <w:rPr>
                <w:sz w:val="20"/>
                <w:szCs w:val="20"/>
              </w:rPr>
              <w:t>9229. Accesso consentito.</w:t>
            </w:r>
          </w:p>
        </w:tc>
      </w:tr>
      <w:tr w:rsidR="00D35F12" w:rsidRPr="00C360DD" w14:paraId="6382C986" w14:textId="77777777" w:rsidTr="00EB14B9">
        <w:tc>
          <w:tcPr>
            <w:tcW w:w="675" w:type="dxa"/>
          </w:tcPr>
          <w:p w14:paraId="4336E499" w14:textId="7FD75D94" w:rsidR="00D35F12" w:rsidRDefault="00D35F12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3647">
              <w:rPr>
                <w:sz w:val="20"/>
                <w:szCs w:val="20"/>
              </w:rPr>
              <w:t>4</w:t>
            </w:r>
          </w:p>
        </w:tc>
        <w:tc>
          <w:tcPr>
            <w:tcW w:w="4065" w:type="dxa"/>
          </w:tcPr>
          <w:p w14:paraId="2BEC89E4" w14:textId="10EFB8E3" w:rsidR="00D35F12" w:rsidRDefault="00B73B91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dati intestatari utenze </w:t>
            </w:r>
            <w:r w:rsidR="00CC73E0">
              <w:rPr>
                <w:sz w:val="20"/>
                <w:szCs w:val="20"/>
              </w:rPr>
              <w:t xml:space="preserve">acqua </w:t>
            </w:r>
            <w:r>
              <w:rPr>
                <w:sz w:val="20"/>
                <w:szCs w:val="20"/>
              </w:rPr>
              <w:t xml:space="preserve">per </w:t>
            </w:r>
            <w:r w:rsidR="00CC73E0">
              <w:rPr>
                <w:sz w:val="20"/>
                <w:szCs w:val="20"/>
              </w:rPr>
              <w:t xml:space="preserve">proseguo </w:t>
            </w:r>
            <w:r>
              <w:rPr>
                <w:sz w:val="20"/>
                <w:szCs w:val="20"/>
              </w:rPr>
              <w:t xml:space="preserve">pratica assicurativa </w:t>
            </w:r>
          </w:p>
        </w:tc>
        <w:tc>
          <w:tcPr>
            <w:tcW w:w="1468" w:type="dxa"/>
          </w:tcPr>
          <w:p w14:paraId="2C72AE2C" w14:textId="26E331AC" w:rsidR="00D35F12" w:rsidRDefault="00D35F12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Documentale </w:t>
            </w:r>
          </w:p>
        </w:tc>
        <w:tc>
          <w:tcPr>
            <w:tcW w:w="1182" w:type="dxa"/>
          </w:tcPr>
          <w:p w14:paraId="46908641" w14:textId="24C1F14E" w:rsidR="00D35F12" w:rsidRDefault="000B7294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08/04/2024</w:t>
            </w:r>
          </w:p>
        </w:tc>
        <w:tc>
          <w:tcPr>
            <w:tcW w:w="2464" w:type="dxa"/>
          </w:tcPr>
          <w:p w14:paraId="317B5543" w14:textId="68ED2662" w:rsidR="00D35F12" w:rsidRDefault="000B7294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Contattati i soggetti </w:t>
            </w:r>
            <w:r w:rsidR="002907E3">
              <w:rPr>
                <w:sz w:val="20"/>
                <w:szCs w:val="20"/>
              </w:rPr>
              <w:t>controinteressati.</w:t>
            </w:r>
            <w:r w:rsidR="00F747C7">
              <w:rPr>
                <w:sz w:val="20"/>
                <w:szCs w:val="20"/>
              </w:rPr>
              <w:t xml:space="preserve"> Fornito riscontro al richiedente con PEC del </w:t>
            </w:r>
            <w:r w:rsidR="00D56778">
              <w:rPr>
                <w:sz w:val="20"/>
                <w:szCs w:val="20"/>
              </w:rPr>
              <w:t>07/05/2024</w:t>
            </w:r>
          </w:p>
        </w:tc>
      </w:tr>
      <w:tr w:rsidR="00732B87" w:rsidRPr="00C360DD" w14:paraId="16BB5A03" w14:textId="77777777" w:rsidTr="00EB14B9">
        <w:tc>
          <w:tcPr>
            <w:tcW w:w="675" w:type="dxa"/>
          </w:tcPr>
          <w:p w14:paraId="2D7ABFAC" w14:textId="35F043A1" w:rsidR="00732B87" w:rsidRDefault="00732B8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65" w:type="dxa"/>
          </w:tcPr>
          <w:p w14:paraId="5917FF93" w14:textId="0250F1F0" w:rsidR="00732B87" w:rsidRDefault="00732B87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numero segnalazioni acqua sporca </w:t>
            </w:r>
          </w:p>
        </w:tc>
        <w:tc>
          <w:tcPr>
            <w:tcW w:w="1468" w:type="dxa"/>
          </w:tcPr>
          <w:p w14:paraId="08B49F4B" w14:textId="08A640CB" w:rsidR="00732B87" w:rsidRDefault="00732B8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Generalizzato </w:t>
            </w:r>
          </w:p>
        </w:tc>
        <w:tc>
          <w:tcPr>
            <w:tcW w:w="1182" w:type="dxa"/>
          </w:tcPr>
          <w:p w14:paraId="144FC183" w14:textId="774408E7" w:rsidR="00732B87" w:rsidRDefault="00732B8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06/05/2025</w:t>
            </w:r>
          </w:p>
        </w:tc>
        <w:tc>
          <w:tcPr>
            <w:tcW w:w="2464" w:type="dxa"/>
          </w:tcPr>
          <w:p w14:paraId="52BF7A15" w14:textId="5C8C02B6" w:rsidR="00732B87" w:rsidRDefault="00732B87" w:rsidP="00A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Richiesta accolta ed evasa con PEC del 16/05/2025</w:t>
            </w:r>
          </w:p>
        </w:tc>
      </w:tr>
      <w:tr w:rsidR="00A92A32" w:rsidRPr="00C360DD" w14:paraId="03585ADB" w14:textId="77777777" w:rsidTr="00EB14B9">
        <w:tc>
          <w:tcPr>
            <w:tcW w:w="675" w:type="dxa"/>
          </w:tcPr>
          <w:p w14:paraId="02496FED" w14:textId="3A298858" w:rsidR="00A92A32" w:rsidRDefault="00A92A32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65" w:type="dxa"/>
          </w:tcPr>
          <w:p w14:paraId="56579A9B" w14:textId="77573161" w:rsidR="00A92A32" w:rsidRDefault="00A92A32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di informazioni relativamente a sottoservizi di fognatura </w:t>
            </w:r>
            <w:r w:rsidR="00EF62D1">
              <w:rPr>
                <w:sz w:val="20"/>
                <w:szCs w:val="20"/>
              </w:rPr>
              <w:t>in Comune di Casteggio.</w:t>
            </w:r>
          </w:p>
        </w:tc>
        <w:tc>
          <w:tcPr>
            <w:tcW w:w="1468" w:type="dxa"/>
          </w:tcPr>
          <w:p w14:paraId="79D31F66" w14:textId="2ADC3AC2" w:rsidR="00A92A32" w:rsidRDefault="00A92A32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Generalizzato </w:t>
            </w:r>
          </w:p>
        </w:tc>
        <w:tc>
          <w:tcPr>
            <w:tcW w:w="1182" w:type="dxa"/>
          </w:tcPr>
          <w:p w14:paraId="33687CE6" w14:textId="44196A2F" w:rsidR="00A92A32" w:rsidRDefault="00A92A32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29/05/2025</w:t>
            </w:r>
          </w:p>
        </w:tc>
        <w:tc>
          <w:tcPr>
            <w:tcW w:w="2464" w:type="dxa"/>
          </w:tcPr>
          <w:p w14:paraId="4A8C4C4F" w14:textId="059B2B34" w:rsidR="00A92A32" w:rsidRDefault="00A92A32" w:rsidP="00DC50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Istanza di accesso civico generalizzato non pertinente, non ricadendo la richiesta nell’ambito del c.d. Decreto FOIA. Fornita risposta al richiedente via PEC del 09/06/2025 con le indicazioni circa le corrette modalità di contatto aziendale al fine </w:t>
            </w:r>
            <w:r w:rsidR="00DC50FE">
              <w:rPr>
                <w:sz w:val="20"/>
                <w:szCs w:val="20"/>
              </w:rPr>
              <w:t>di ricevere</w:t>
            </w:r>
            <w:r>
              <w:rPr>
                <w:sz w:val="20"/>
                <w:szCs w:val="20"/>
              </w:rPr>
              <w:t xml:space="preserve"> le informazioni richieste.</w:t>
            </w:r>
          </w:p>
        </w:tc>
      </w:tr>
      <w:tr w:rsidR="00EB14B9" w:rsidRPr="00C360DD" w14:paraId="29484FA4" w14:textId="77777777" w:rsidTr="00EB14B9">
        <w:tc>
          <w:tcPr>
            <w:tcW w:w="675" w:type="dxa"/>
          </w:tcPr>
          <w:p w14:paraId="41B78582" w14:textId="421C44A1" w:rsidR="00EB14B9" w:rsidRDefault="00EB14B9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65" w:type="dxa"/>
          </w:tcPr>
          <w:p w14:paraId="3889A099" w14:textId="3F745D56" w:rsidR="00EB14B9" w:rsidRDefault="00602856" w:rsidP="0086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Richiesta informazioni relative a lavori </w:t>
            </w:r>
            <w:r w:rsidR="00A10857">
              <w:rPr>
                <w:sz w:val="20"/>
                <w:szCs w:val="20"/>
              </w:rPr>
              <w:t>su suolo provato</w:t>
            </w:r>
          </w:p>
        </w:tc>
        <w:tc>
          <w:tcPr>
            <w:tcW w:w="1468" w:type="dxa"/>
          </w:tcPr>
          <w:p w14:paraId="12E2D54B" w14:textId="0245D791" w:rsidR="00EB14B9" w:rsidRDefault="00A1085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Generalizzato</w:t>
            </w:r>
          </w:p>
        </w:tc>
        <w:tc>
          <w:tcPr>
            <w:tcW w:w="1182" w:type="dxa"/>
          </w:tcPr>
          <w:p w14:paraId="231D4B35" w14:textId="7B8D61B3" w:rsidR="00EB14B9" w:rsidRDefault="00A10857" w:rsidP="00815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21/07/2025</w:t>
            </w:r>
          </w:p>
        </w:tc>
        <w:tc>
          <w:tcPr>
            <w:tcW w:w="2464" w:type="dxa"/>
          </w:tcPr>
          <w:p w14:paraId="35DAE322" w14:textId="4183C50D" w:rsidR="00EB14B9" w:rsidRDefault="005B7F98" w:rsidP="00DC50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Fornito riscontro con PEC del 23/07/2025: richiesta non pertinente in quanto di competenza di altro soggetto diverso da Pavia Acque </w:t>
            </w:r>
          </w:p>
        </w:tc>
      </w:tr>
    </w:tbl>
    <w:p w14:paraId="4E754D9D" w14:textId="77777777" w:rsidR="00874499" w:rsidRDefault="00874499" w:rsidP="009F0406">
      <w:pPr>
        <w:jc w:val="right"/>
        <w:rPr>
          <w:i/>
        </w:rPr>
      </w:pPr>
    </w:p>
    <w:p w14:paraId="052F5947" w14:textId="77777777" w:rsidR="002A43F1" w:rsidRPr="002A43F1" w:rsidRDefault="002A43F1" w:rsidP="002A43F1"/>
    <w:p w14:paraId="0480B916" w14:textId="45DAF1A6" w:rsidR="002A43F1" w:rsidRPr="002A43F1" w:rsidRDefault="002A43F1" w:rsidP="002A43F1"/>
    <w:p w14:paraId="59492E9F" w14:textId="77777777" w:rsidR="002A43F1" w:rsidRPr="002A43F1" w:rsidRDefault="002A43F1" w:rsidP="002A43F1"/>
    <w:p w14:paraId="678E7B5A" w14:textId="77777777" w:rsidR="002A43F1" w:rsidRPr="002A43F1" w:rsidRDefault="002A43F1" w:rsidP="002A43F1"/>
    <w:p w14:paraId="601F139F" w14:textId="77777777" w:rsidR="002A43F1" w:rsidRPr="002A43F1" w:rsidRDefault="002A43F1" w:rsidP="002A43F1">
      <w:pPr>
        <w:tabs>
          <w:tab w:val="left" w:pos="1665"/>
        </w:tabs>
      </w:pPr>
      <w:r>
        <w:tab/>
      </w:r>
    </w:p>
    <w:sectPr w:rsidR="002A43F1" w:rsidRPr="002A43F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7996" w14:textId="77777777" w:rsidR="00416722" w:rsidRDefault="00416722" w:rsidP="00874499">
      <w:pPr>
        <w:spacing w:after="0" w:line="240" w:lineRule="auto"/>
      </w:pPr>
      <w:r>
        <w:separator/>
      </w:r>
    </w:p>
  </w:endnote>
  <w:endnote w:type="continuationSeparator" w:id="0">
    <w:p w14:paraId="7D97BE7C" w14:textId="77777777" w:rsidR="00416722" w:rsidRDefault="00416722" w:rsidP="008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33EB" w14:textId="7074B868" w:rsidR="006556E8" w:rsidRPr="007E7962" w:rsidRDefault="00CC7177">
    <w:pPr>
      <w:pStyle w:val="Pidipagina"/>
      <w:rPr>
        <w:i/>
      </w:rPr>
    </w:pPr>
    <w:r w:rsidRPr="007E7962">
      <w:rPr>
        <w:i/>
      </w:rPr>
      <w:t xml:space="preserve">Dati aggiornati al </w:t>
    </w:r>
    <w:r w:rsidR="00EB14B9">
      <w:rPr>
        <w:i/>
      </w:rPr>
      <w:t>30/07/2025</w:t>
    </w:r>
  </w:p>
  <w:p w14:paraId="3297ABC4" w14:textId="77777777" w:rsidR="006556E8" w:rsidRDefault="00655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1774" w14:textId="77777777" w:rsidR="00416722" w:rsidRDefault="00416722" w:rsidP="00874499">
      <w:pPr>
        <w:spacing w:after="0" w:line="240" w:lineRule="auto"/>
      </w:pPr>
      <w:r>
        <w:separator/>
      </w:r>
    </w:p>
  </w:footnote>
  <w:footnote w:type="continuationSeparator" w:id="0">
    <w:p w14:paraId="01C6367C" w14:textId="77777777" w:rsidR="00416722" w:rsidRDefault="00416722" w:rsidP="0087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F855" w14:textId="77777777" w:rsidR="00874499" w:rsidRDefault="008A1B11">
    <w:pPr>
      <w:pStyle w:val="Intestazione"/>
    </w:pPr>
    <w:r w:rsidRPr="00936735">
      <w:rPr>
        <w:noProof/>
        <w:lang w:eastAsia="it-IT"/>
      </w:rPr>
      <w:drawing>
        <wp:inline distT="0" distB="0" distL="0" distR="0" wp14:anchorId="1B5D29BB" wp14:editId="60169FD5">
          <wp:extent cx="1314450" cy="12954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99"/>
    <w:rsid w:val="00000E50"/>
    <w:rsid w:val="00015197"/>
    <w:rsid w:val="00022FA8"/>
    <w:rsid w:val="000258E0"/>
    <w:rsid w:val="000270EE"/>
    <w:rsid w:val="00040906"/>
    <w:rsid w:val="000574D3"/>
    <w:rsid w:val="00057E7D"/>
    <w:rsid w:val="000633F3"/>
    <w:rsid w:val="00082ED6"/>
    <w:rsid w:val="000834B1"/>
    <w:rsid w:val="00095605"/>
    <w:rsid w:val="000A07EA"/>
    <w:rsid w:val="000A5253"/>
    <w:rsid w:val="000B469B"/>
    <w:rsid w:val="000B7294"/>
    <w:rsid w:val="000C26F1"/>
    <w:rsid w:val="000F5D8C"/>
    <w:rsid w:val="000F6932"/>
    <w:rsid w:val="001238AA"/>
    <w:rsid w:val="00127630"/>
    <w:rsid w:val="00131541"/>
    <w:rsid w:val="001316C9"/>
    <w:rsid w:val="00140FCA"/>
    <w:rsid w:val="001C645C"/>
    <w:rsid w:val="001E2744"/>
    <w:rsid w:val="00203F89"/>
    <w:rsid w:val="00236015"/>
    <w:rsid w:val="00241403"/>
    <w:rsid w:val="002458B1"/>
    <w:rsid w:val="00257373"/>
    <w:rsid w:val="002665EC"/>
    <w:rsid w:val="002907E3"/>
    <w:rsid w:val="002A43F1"/>
    <w:rsid w:val="002C2374"/>
    <w:rsid w:val="002D2517"/>
    <w:rsid w:val="002E3F04"/>
    <w:rsid w:val="003A56B3"/>
    <w:rsid w:val="003B3C9B"/>
    <w:rsid w:val="003D7DFA"/>
    <w:rsid w:val="00403DAD"/>
    <w:rsid w:val="00406347"/>
    <w:rsid w:val="00414092"/>
    <w:rsid w:val="00416722"/>
    <w:rsid w:val="00435746"/>
    <w:rsid w:val="00464434"/>
    <w:rsid w:val="0049066F"/>
    <w:rsid w:val="004B7DDA"/>
    <w:rsid w:val="004F6CB8"/>
    <w:rsid w:val="0051160C"/>
    <w:rsid w:val="0051317E"/>
    <w:rsid w:val="00526696"/>
    <w:rsid w:val="0054335A"/>
    <w:rsid w:val="005769AB"/>
    <w:rsid w:val="005B570A"/>
    <w:rsid w:val="005B7F98"/>
    <w:rsid w:val="005C2525"/>
    <w:rsid w:val="005E0796"/>
    <w:rsid w:val="005F18EB"/>
    <w:rsid w:val="00602856"/>
    <w:rsid w:val="00611EF7"/>
    <w:rsid w:val="00622DAB"/>
    <w:rsid w:val="00633647"/>
    <w:rsid w:val="00640D1A"/>
    <w:rsid w:val="00650B0F"/>
    <w:rsid w:val="00654F95"/>
    <w:rsid w:val="006556E8"/>
    <w:rsid w:val="006873D9"/>
    <w:rsid w:val="006A66DA"/>
    <w:rsid w:val="006D0B45"/>
    <w:rsid w:val="00705BE6"/>
    <w:rsid w:val="00732B87"/>
    <w:rsid w:val="00734260"/>
    <w:rsid w:val="007474DB"/>
    <w:rsid w:val="00760C84"/>
    <w:rsid w:val="007945BC"/>
    <w:rsid w:val="007A43A9"/>
    <w:rsid w:val="007D37F4"/>
    <w:rsid w:val="007E7962"/>
    <w:rsid w:val="007F4263"/>
    <w:rsid w:val="0081408C"/>
    <w:rsid w:val="00815D79"/>
    <w:rsid w:val="0082593E"/>
    <w:rsid w:val="00840559"/>
    <w:rsid w:val="00862D33"/>
    <w:rsid w:val="00867CD1"/>
    <w:rsid w:val="00873D92"/>
    <w:rsid w:val="00874499"/>
    <w:rsid w:val="008A1B11"/>
    <w:rsid w:val="008B139C"/>
    <w:rsid w:val="008B3199"/>
    <w:rsid w:val="008B5427"/>
    <w:rsid w:val="008F2B13"/>
    <w:rsid w:val="009146DC"/>
    <w:rsid w:val="0091716D"/>
    <w:rsid w:val="00921B26"/>
    <w:rsid w:val="009331D8"/>
    <w:rsid w:val="00936735"/>
    <w:rsid w:val="009369B6"/>
    <w:rsid w:val="00956FFF"/>
    <w:rsid w:val="00961FA3"/>
    <w:rsid w:val="00975832"/>
    <w:rsid w:val="009A04B0"/>
    <w:rsid w:val="009A389D"/>
    <w:rsid w:val="009A55EE"/>
    <w:rsid w:val="009B2507"/>
    <w:rsid w:val="009F0406"/>
    <w:rsid w:val="009F273D"/>
    <w:rsid w:val="00A10857"/>
    <w:rsid w:val="00A148EB"/>
    <w:rsid w:val="00A25F39"/>
    <w:rsid w:val="00A37B02"/>
    <w:rsid w:val="00A63EAB"/>
    <w:rsid w:val="00A77C50"/>
    <w:rsid w:val="00A92A32"/>
    <w:rsid w:val="00AA0270"/>
    <w:rsid w:val="00AA3EAD"/>
    <w:rsid w:val="00AB1A46"/>
    <w:rsid w:val="00AE1D5C"/>
    <w:rsid w:val="00B055E7"/>
    <w:rsid w:val="00B12521"/>
    <w:rsid w:val="00B20330"/>
    <w:rsid w:val="00B34DB4"/>
    <w:rsid w:val="00B3624F"/>
    <w:rsid w:val="00B6552A"/>
    <w:rsid w:val="00B6667F"/>
    <w:rsid w:val="00B73B91"/>
    <w:rsid w:val="00B82BBC"/>
    <w:rsid w:val="00B914C7"/>
    <w:rsid w:val="00BD49F7"/>
    <w:rsid w:val="00C03164"/>
    <w:rsid w:val="00C06FFD"/>
    <w:rsid w:val="00C26000"/>
    <w:rsid w:val="00C360DD"/>
    <w:rsid w:val="00C56EBE"/>
    <w:rsid w:val="00C62E79"/>
    <w:rsid w:val="00C67F73"/>
    <w:rsid w:val="00C84098"/>
    <w:rsid w:val="00C84806"/>
    <w:rsid w:val="00C85371"/>
    <w:rsid w:val="00CC04A8"/>
    <w:rsid w:val="00CC5042"/>
    <w:rsid w:val="00CC7177"/>
    <w:rsid w:val="00CC73E0"/>
    <w:rsid w:val="00CF52F0"/>
    <w:rsid w:val="00D00959"/>
    <w:rsid w:val="00D35F12"/>
    <w:rsid w:val="00D4380C"/>
    <w:rsid w:val="00D44E56"/>
    <w:rsid w:val="00D5360E"/>
    <w:rsid w:val="00D56778"/>
    <w:rsid w:val="00DC50FE"/>
    <w:rsid w:val="00DE511F"/>
    <w:rsid w:val="00DF1A3A"/>
    <w:rsid w:val="00DF1F7A"/>
    <w:rsid w:val="00E04A21"/>
    <w:rsid w:val="00E1009D"/>
    <w:rsid w:val="00E6407C"/>
    <w:rsid w:val="00E905A3"/>
    <w:rsid w:val="00E94BF8"/>
    <w:rsid w:val="00E9653D"/>
    <w:rsid w:val="00EB14B9"/>
    <w:rsid w:val="00EF5332"/>
    <w:rsid w:val="00EF62D1"/>
    <w:rsid w:val="00F04DC9"/>
    <w:rsid w:val="00F23CD7"/>
    <w:rsid w:val="00F36C4B"/>
    <w:rsid w:val="00F747C7"/>
    <w:rsid w:val="00F80404"/>
    <w:rsid w:val="00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B4E3C"/>
  <w14:defaultImageDpi w14:val="0"/>
  <w15:docId w15:val="{D6FE6C1A-358D-4E98-8360-529EED0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4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7449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74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74499"/>
    <w:rPr>
      <w:rFonts w:cs="Times New Roman"/>
    </w:rPr>
  </w:style>
  <w:style w:type="table" w:styleId="Grigliatabella">
    <w:name w:val="Table Grid"/>
    <w:basedOn w:val="Tabellanormale"/>
    <w:uiPriority w:val="59"/>
    <w:rsid w:val="0087449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o">
    <w:name w:val="uso bollo"/>
    <w:basedOn w:val="Normale"/>
    <w:rsid w:val="00B34DB4"/>
    <w:pPr>
      <w:widowControl w:val="0"/>
      <w:spacing w:after="0" w:line="479" w:lineRule="atLeast"/>
      <w:ind w:right="51"/>
      <w:jc w:val="both"/>
    </w:pPr>
    <w:rPr>
      <w:rFonts w:ascii="Arial" w:hAnsi="Arial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1292</Words>
  <Characters>7371</Characters>
  <Application>Microsoft Office Word</Application>
  <DocSecurity>0</DocSecurity>
  <Lines>61</Lines>
  <Paragraphs>17</Paragraphs>
  <ScaleCrop>false</ScaleCrop>
  <Company>Microsoft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Vercesi Patrizia</dc:creator>
  <cp:keywords/>
  <dc:description/>
  <cp:lastModifiedBy>Vercesi Patrizia</cp:lastModifiedBy>
  <cp:revision>8</cp:revision>
  <cp:lastPrinted>2021-06-08T09:10:00Z</cp:lastPrinted>
  <dcterms:created xsi:type="dcterms:W3CDTF">2025-07-30T07:35:00Z</dcterms:created>
  <dcterms:modified xsi:type="dcterms:W3CDTF">2025-07-30T07:43:00Z</dcterms:modified>
</cp:coreProperties>
</file>